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4111"/>
      </w:tblGrid>
      <w:tr w:rsidR="00B660AB" w:rsidTr="00214A46">
        <w:tc>
          <w:tcPr>
            <w:tcW w:w="4106" w:type="dxa"/>
            <w:shd w:val="clear" w:color="auto" w:fill="BDD6EE" w:themeFill="accent5" w:themeFillTint="66"/>
          </w:tcPr>
          <w:p w:rsidR="00B660AB" w:rsidRPr="00214A46" w:rsidRDefault="00B660AB">
            <w:pPr>
              <w:rPr>
                <w:b/>
                <w:sz w:val="32"/>
              </w:rPr>
            </w:pPr>
            <w:r w:rsidRPr="00214A46">
              <w:rPr>
                <w:b/>
                <w:sz w:val="32"/>
              </w:rPr>
              <w:t>KS3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B660AB" w:rsidRPr="00214A46" w:rsidRDefault="00B660AB">
            <w:pPr>
              <w:rPr>
                <w:b/>
                <w:sz w:val="32"/>
              </w:rPr>
            </w:pPr>
            <w:r w:rsidRPr="00214A46">
              <w:rPr>
                <w:b/>
                <w:sz w:val="32"/>
              </w:rPr>
              <w:t>Year 9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:rsidR="00B660AB" w:rsidRPr="00214A46" w:rsidRDefault="00B660AB">
            <w:pPr>
              <w:rPr>
                <w:b/>
                <w:sz w:val="32"/>
              </w:rPr>
            </w:pPr>
            <w:r w:rsidRPr="00214A46">
              <w:rPr>
                <w:b/>
                <w:sz w:val="32"/>
              </w:rPr>
              <w:t>KS4</w:t>
            </w:r>
          </w:p>
        </w:tc>
      </w:tr>
      <w:tr w:rsidR="00B660AB" w:rsidTr="00214A46">
        <w:tc>
          <w:tcPr>
            <w:tcW w:w="4106" w:type="dxa"/>
          </w:tcPr>
          <w:p w:rsidR="00B660AB" w:rsidRDefault="00B660AB">
            <w:pPr>
              <w:rPr>
                <w:b/>
                <w:color w:val="FF0000"/>
              </w:rPr>
            </w:pPr>
            <w:r w:rsidRPr="00E43707">
              <w:rPr>
                <w:b/>
                <w:color w:val="FF0000"/>
              </w:rPr>
              <w:t xml:space="preserve">Chronological knowledge and understanding </w:t>
            </w:r>
          </w:p>
          <w:p w:rsidR="00B660AB" w:rsidRDefault="00B660AB"/>
          <w:p w:rsidR="00B660AB" w:rsidRDefault="00B660AB" w:rsidP="00E43707">
            <w:r>
              <w:t>Extend and deepen their chronologically secure</w:t>
            </w:r>
            <w:r w:rsidR="00214A46">
              <w:t xml:space="preserve"> </w:t>
            </w:r>
            <w:r>
              <w:t>knowledge of history and a well-informed context for further learning.</w:t>
            </w:r>
          </w:p>
          <w:p w:rsidR="00B660AB" w:rsidRDefault="00B660AB" w:rsidP="00E43707"/>
          <w:p w:rsidR="00B660AB" w:rsidRPr="00E43707" w:rsidRDefault="00B660AB" w:rsidP="00E43707">
            <w:r>
              <w:t>Identify significant events, make connections, draw contrasts and analyse trends</w:t>
            </w:r>
            <w:r w:rsidR="00214A46">
              <w:t xml:space="preserve"> </w:t>
            </w:r>
            <w:r>
              <w:t xml:space="preserve">within periods and over long arcs of time. </w:t>
            </w:r>
            <w:r>
              <w:cr/>
            </w:r>
          </w:p>
          <w:p w:rsidR="00B660AB" w:rsidRPr="00E43707" w:rsidRDefault="00B660A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Historical terms </w:t>
            </w:r>
          </w:p>
          <w:p w:rsidR="00B660AB" w:rsidRDefault="00B660AB"/>
          <w:p w:rsidR="00B660AB" w:rsidRDefault="00B660AB" w:rsidP="00C907C3">
            <w:r>
              <w:t>Use historical terms and</w:t>
            </w:r>
            <w:r w:rsidR="00214A46">
              <w:t xml:space="preserve"> </w:t>
            </w:r>
            <w:r>
              <w:t>concepts in increasingly</w:t>
            </w:r>
            <w:r w:rsidR="00214A46">
              <w:t xml:space="preserve"> </w:t>
            </w:r>
            <w:r>
              <w:t>sophisticated ways.</w:t>
            </w:r>
            <w:r>
              <w:cr/>
            </w:r>
          </w:p>
          <w:p w:rsidR="00B660AB" w:rsidRPr="00C907C3" w:rsidRDefault="00B660AB" w:rsidP="00C907C3">
            <w:pPr>
              <w:rPr>
                <w:b/>
                <w:color w:val="7030A0"/>
              </w:rPr>
            </w:pPr>
            <w:r w:rsidRPr="00C907C3">
              <w:rPr>
                <w:b/>
                <w:color w:val="7030A0"/>
              </w:rPr>
              <w:t>Historical enquiry - Using evidence / Communicating ideas</w:t>
            </w:r>
          </w:p>
          <w:p w:rsidR="00B660AB" w:rsidRDefault="00B660AB"/>
          <w:p w:rsidR="00214A46" w:rsidRDefault="00B660AB">
            <w:r>
              <w:t xml:space="preserve">Pursue historically valid enquiries </w:t>
            </w:r>
          </w:p>
          <w:p w:rsidR="00B660AB" w:rsidRDefault="00B660AB">
            <w:r>
              <w:t>* including some they have framed.</w:t>
            </w:r>
          </w:p>
          <w:p w:rsidR="00B660AB" w:rsidRDefault="00B660AB"/>
          <w:p w:rsidR="00B660AB" w:rsidRDefault="00B660AB" w:rsidP="00C907C3">
            <w:r>
              <w:t>Understand how different</w:t>
            </w:r>
            <w:r w:rsidR="00214A46">
              <w:t xml:space="preserve"> </w:t>
            </w:r>
            <w:r>
              <w:t>types of sources are used</w:t>
            </w:r>
            <w:r w:rsidR="00214A46">
              <w:t xml:space="preserve"> </w:t>
            </w:r>
            <w:r>
              <w:t>rigorously to make</w:t>
            </w:r>
            <w:r w:rsidR="00214A46">
              <w:t xml:space="preserve"> </w:t>
            </w:r>
            <w:r>
              <w:t>historical claims.</w:t>
            </w:r>
          </w:p>
          <w:p w:rsidR="00B660AB" w:rsidRDefault="00B660AB" w:rsidP="00C907C3"/>
          <w:p w:rsidR="00B660AB" w:rsidRDefault="00B660AB" w:rsidP="00C907C3">
            <w:r>
              <w:t>Create relevant, structured and evidentially supported accounts.</w:t>
            </w:r>
          </w:p>
          <w:p w:rsidR="00214A46" w:rsidRDefault="00214A46" w:rsidP="00C907C3"/>
          <w:p w:rsidR="00214A46" w:rsidRDefault="00214A46" w:rsidP="00C907C3"/>
          <w:p w:rsidR="00214A46" w:rsidRDefault="00214A46" w:rsidP="00C907C3"/>
          <w:p w:rsidR="00B660AB" w:rsidRPr="00C907C3" w:rsidRDefault="00B660AB">
            <w:pPr>
              <w:rPr>
                <w:b/>
                <w:color w:val="0070C0"/>
              </w:rPr>
            </w:pPr>
            <w:r w:rsidRPr="00C907C3">
              <w:rPr>
                <w:b/>
                <w:color w:val="0070C0"/>
              </w:rPr>
              <w:lastRenderedPageBreak/>
              <w:t>Interpretations of history</w:t>
            </w:r>
          </w:p>
          <w:p w:rsidR="00B660AB" w:rsidRDefault="00B660AB"/>
          <w:p w:rsidR="00B660AB" w:rsidRDefault="00B660AB" w:rsidP="00C907C3">
            <w:r>
              <w:t>Discern how and why</w:t>
            </w:r>
          </w:p>
          <w:p w:rsidR="00B660AB" w:rsidRDefault="00B660AB" w:rsidP="00C907C3">
            <w:r>
              <w:t>contrasting arguments and</w:t>
            </w:r>
          </w:p>
          <w:p w:rsidR="00B660AB" w:rsidRDefault="00B660AB" w:rsidP="00C907C3">
            <w:r>
              <w:t>interpretations of the past</w:t>
            </w:r>
          </w:p>
          <w:p w:rsidR="00B660AB" w:rsidRDefault="00B660AB" w:rsidP="00C907C3">
            <w:r>
              <w:t>have been constructed.</w:t>
            </w:r>
          </w:p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  <w:p w:rsidR="00B660AB" w:rsidRDefault="00B660AB"/>
        </w:tc>
        <w:tc>
          <w:tcPr>
            <w:tcW w:w="3827" w:type="dxa"/>
          </w:tcPr>
          <w:p w:rsidR="00B660AB" w:rsidRPr="00E43707" w:rsidRDefault="00B660AB" w:rsidP="00E43707">
            <w:pPr>
              <w:rPr>
                <w:b/>
                <w:i/>
                <w:color w:val="FF0000"/>
              </w:rPr>
            </w:pPr>
            <w:r w:rsidRPr="00E43707">
              <w:rPr>
                <w:b/>
                <w:i/>
                <w:color w:val="FF0000"/>
              </w:rPr>
              <w:lastRenderedPageBreak/>
              <w:t xml:space="preserve">Chronological knowledge and understanding </w:t>
            </w:r>
          </w:p>
          <w:p w:rsidR="00B660AB" w:rsidRDefault="00B660AB" w:rsidP="00E43707"/>
          <w:p w:rsidR="00B660AB" w:rsidRDefault="00B660AB" w:rsidP="00A3761F">
            <w:r>
              <w:t>To develop and extend their knowledge and</w:t>
            </w:r>
            <w:r w:rsidR="00214A46">
              <w:t xml:space="preserve"> </w:t>
            </w:r>
            <w:r>
              <w:t>understanding of specified key events, periods and societies in local, British and wider world history.</w:t>
            </w:r>
          </w:p>
          <w:p w:rsidR="00B660AB" w:rsidRDefault="00B660AB" w:rsidP="00A3761F"/>
          <w:p w:rsidR="00B660AB" w:rsidRDefault="00B660AB" w:rsidP="00E4370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Historical terms </w:t>
            </w:r>
          </w:p>
          <w:p w:rsidR="00B660AB" w:rsidRDefault="00B660AB" w:rsidP="00B660AB"/>
          <w:p w:rsidR="00B660AB" w:rsidRPr="00E43707" w:rsidRDefault="00B660AB" w:rsidP="00B660AB">
            <w:r>
              <w:t>To develop and extend their knowledge of the wide diversity of human experience</w:t>
            </w:r>
          </w:p>
          <w:p w:rsidR="00B660AB" w:rsidRDefault="00B660AB" w:rsidP="00E43707">
            <w:pPr>
              <w:rPr>
                <w:b/>
                <w:color w:val="00B050"/>
              </w:rPr>
            </w:pPr>
          </w:p>
          <w:p w:rsidR="00B660AB" w:rsidRDefault="00B660AB" w:rsidP="00C907C3">
            <w:pPr>
              <w:rPr>
                <w:b/>
                <w:color w:val="7030A0"/>
              </w:rPr>
            </w:pPr>
            <w:r w:rsidRPr="00C907C3">
              <w:rPr>
                <w:b/>
                <w:color w:val="7030A0"/>
              </w:rPr>
              <w:t>Historical enquiry - Using evidence / Communicating ideas</w:t>
            </w:r>
          </w:p>
          <w:p w:rsidR="00B660AB" w:rsidRPr="00B660AB" w:rsidRDefault="00B660AB" w:rsidP="00C907C3">
            <w:pPr>
              <w:rPr>
                <w:b/>
                <w:color w:val="7030A0"/>
              </w:rPr>
            </w:pPr>
          </w:p>
          <w:p w:rsidR="00B660AB" w:rsidRDefault="00B660AB" w:rsidP="00B660AB">
            <w:r>
              <w:t>To engage in historical enquiry to develop as</w:t>
            </w:r>
            <w:r w:rsidR="00214A46">
              <w:t xml:space="preserve"> </w:t>
            </w:r>
            <w:r>
              <w:t>independent learners and as critical and reflective thinkers.</w:t>
            </w:r>
          </w:p>
          <w:p w:rsidR="00B660AB" w:rsidRDefault="00B660AB" w:rsidP="00B660AB"/>
          <w:p w:rsidR="00B660AB" w:rsidRDefault="00B660AB" w:rsidP="00C907C3">
            <w:r w:rsidRPr="00C907C3">
              <w:rPr>
                <w:b/>
                <w:color w:val="0070C0"/>
              </w:rPr>
              <w:t>Interpretations of history</w:t>
            </w:r>
          </w:p>
          <w:p w:rsidR="00B660AB" w:rsidRDefault="00B660AB" w:rsidP="00C907C3"/>
          <w:p w:rsidR="00B660AB" w:rsidRDefault="00B660AB" w:rsidP="00B660AB">
            <w:r>
              <w:t>To develop the ability to ask relevant questions</w:t>
            </w:r>
            <w:r w:rsidR="00214A46">
              <w:t xml:space="preserve"> </w:t>
            </w:r>
            <w:r>
              <w:t>about the past, to investigate issues critically</w:t>
            </w:r>
            <w:r w:rsidR="00214A46">
              <w:t xml:space="preserve"> </w:t>
            </w:r>
            <w:r>
              <w:t>and to make valid historical claims by using</w:t>
            </w:r>
            <w:r w:rsidR="00214A46">
              <w:t xml:space="preserve"> </w:t>
            </w:r>
            <w:r>
              <w:t>a range of sources in their historical context.</w:t>
            </w:r>
          </w:p>
          <w:p w:rsidR="00B660AB" w:rsidRDefault="00B660AB" w:rsidP="00B660AB"/>
          <w:p w:rsidR="00B660AB" w:rsidRDefault="00B660AB" w:rsidP="00B660AB">
            <w:r>
              <w:t xml:space="preserve">To develop an awareness of why people, events and developments have been accorded historical significance </w:t>
            </w:r>
            <w:r>
              <w:lastRenderedPageBreak/>
              <w:t>and how and why different interpretations have been constructed about them.</w:t>
            </w:r>
          </w:p>
          <w:p w:rsidR="00B660AB" w:rsidRDefault="00B660AB" w:rsidP="00B660AB"/>
          <w:p w:rsidR="00B660AB" w:rsidRPr="00C907C3" w:rsidRDefault="00B660AB" w:rsidP="00B660AB">
            <w:r>
              <w:t>To organise and communicate their historical</w:t>
            </w:r>
            <w:r w:rsidR="00214A46">
              <w:t xml:space="preserve"> </w:t>
            </w:r>
            <w:r>
              <w:t>knowledge and understanding in different</w:t>
            </w:r>
            <w:r w:rsidR="00214A46">
              <w:t xml:space="preserve"> </w:t>
            </w:r>
            <w:r>
              <w:t>ways and reach substantiated conclusions.</w:t>
            </w:r>
          </w:p>
        </w:tc>
        <w:tc>
          <w:tcPr>
            <w:tcW w:w="4111" w:type="dxa"/>
          </w:tcPr>
          <w:p w:rsidR="00B660AB" w:rsidRDefault="00B660AB" w:rsidP="00B660AB">
            <w:pPr>
              <w:rPr>
                <w:b/>
                <w:i/>
                <w:color w:val="FF0000"/>
              </w:rPr>
            </w:pPr>
            <w:r w:rsidRPr="00E43707">
              <w:rPr>
                <w:b/>
                <w:i/>
                <w:color w:val="FF0000"/>
              </w:rPr>
              <w:lastRenderedPageBreak/>
              <w:t xml:space="preserve">Chronological knowledge and understanding </w:t>
            </w:r>
          </w:p>
          <w:p w:rsidR="000A64A9" w:rsidRPr="00E43707" w:rsidRDefault="000A64A9" w:rsidP="00B660AB">
            <w:pPr>
              <w:rPr>
                <w:b/>
                <w:i/>
                <w:color w:val="FF0000"/>
              </w:rPr>
            </w:pPr>
          </w:p>
          <w:p w:rsidR="00B660AB" w:rsidRDefault="00ED0562" w:rsidP="00ED0562">
            <w:r>
              <w:t xml:space="preserve">To </w:t>
            </w:r>
            <w:r>
              <w:t>develop and extend their knowledge and</w:t>
            </w:r>
            <w:r>
              <w:t xml:space="preserve"> </w:t>
            </w:r>
            <w:r>
              <w:t>understanding of specified key events, periods</w:t>
            </w:r>
            <w:r>
              <w:t xml:space="preserve"> </w:t>
            </w:r>
            <w:r>
              <w:t>and societies in local, British and wider world</w:t>
            </w:r>
            <w:r>
              <w:t xml:space="preserve"> </w:t>
            </w:r>
            <w:r>
              <w:t>history; and of the wide diversity of human</w:t>
            </w:r>
            <w:r>
              <w:t xml:space="preserve"> </w:t>
            </w:r>
            <w:r>
              <w:t>experience</w:t>
            </w:r>
            <w:r>
              <w:t>.</w:t>
            </w:r>
          </w:p>
          <w:p w:rsidR="00ED0562" w:rsidRDefault="00ED0562" w:rsidP="00ED0562"/>
          <w:p w:rsidR="00B660AB" w:rsidRDefault="00B660AB" w:rsidP="00B660A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Historical terms </w:t>
            </w:r>
          </w:p>
          <w:p w:rsidR="00B660AB" w:rsidRDefault="00B660AB"/>
          <w:p w:rsidR="00ED0562" w:rsidRDefault="00ED0562" w:rsidP="00ED0562">
            <w:r>
              <w:t xml:space="preserve">To </w:t>
            </w:r>
            <w:r>
              <w:t>develop the ability to ask relevant questions</w:t>
            </w:r>
            <w:r>
              <w:t xml:space="preserve"> </w:t>
            </w:r>
            <w:r>
              <w:t>about the past, to investigate issues critically</w:t>
            </w:r>
            <w:r>
              <w:t xml:space="preserve"> </w:t>
            </w:r>
            <w:r>
              <w:t>and to make valid historical claims by using a</w:t>
            </w:r>
            <w:r>
              <w:t xml:space="preserve"> </w:t>
            </w:r>
            <w:r>
              <w:t>range of sources in their historical context</w:t>
            </w:r>
            <w:r>
              <w:t xml:space="preserve">. </w:t>
            </w:r>
          </w:p>
          <w:p w:rsidR="00ED0562" w:rsidRDefault="00ED0562" w:rsidP="00ED0562"/>
          <w:p w:rsidR="00B660AB" w:rsidRDefault="00B660AB" w:rsidP="00B660AB">
            <w:pPr>
              <w:rPr>
                <w:b/>
                <w:color w:val="7030A0"/>
              </w:rPr>
            </w:pPr>
            <w:r w:rsidRPr="00C907C3">
              <w:rPr>
                <w:b/>
                <w:color w:val="7030A0"/>
              </w:rPr>
              <w:t>Historical enquiry - Using evidence / Communicating ideas</w:t>
            </w:r>
          </w:p>
          <w:p w:rsidR="00ED0562" w:rsidRDefault="00ED0562" w:rsidP="00B660AB">
            <w:pPr>
              <w:rPr>
                <w:b/>
                <w:color w:val="7030A0"/>
              </w:rPr>
            </w:pPr>
          </w:p>
          <w:p w:rsidR="00ED0562" w:rsidRDefault="00ED0562" w:rsidP="00ED0562">
            <w:r>
              <w:t xml:space="preserve">To </w:t>
            </w:r>
            <w:r>
              <w:t>engage in historical enquiry to develop as</w:t>
            </w:r>
            <w:r>
              <w:t xml:space="preserve"> </w:t>
            </w:r>
            <w:r>
              <w:t>independent learners and as critical and</w:t>
            </w:r>
          </w:p>
          <w:p w:rsidR="00B660AB" w:rsidRDefault="00ED0562" w:rsidP="00ED0562">
            <w:r>
              <w:t>reflective thinkers</w:t>
            </w:r>
            <w:r>
              <w:t xml:space="preserve">. </w:t>
            </w:r>
          </w:p>
          <w:p w:rsidR="00ED0562" w:rsidRDefault="00ED0562" w:rsidP="00ED0562"/>
          <w:p w:rsidR="00B660AB" w:rsidRDefault="00B660AB" w:rsidP="00B660AB">
            <w:r w:rsidRPr="00C907C3">
              <w:rPr>
                <w:b/>
                <w:color w:val="0070C0"/>
              </w:rPr>
              <w:t>Interpretations of history</w:t>
            </w:r>
          </w:p>
          <w:p w:rsidR="00B660AB" w:rsidRDefault="00B660AB"/>
          <w:p w:rsidR="00B660AB" w:rsidRDefault="00ED0562">
            <w:r>
              <w:t xml:space="preserve">To </w:t>
            </w:r>
            <w:r>
              <w:t>develop an awareness of why people, events and developments have been accorded historical significance and how and why different interpretations have been constructed about them</w:t>
            </w:r>
            <w:r>
              <w:t>.</w:t>
            </w:r>
          </w:p>
          <w:p w:rsidR="00ED0562" w:rsidRDefault="00ED0562"/>
          <w:p w:rsidR="00ED0562" w:rsidRDefault="00ED0562"/>
          <w:p w:rsidR="00ED0562" w:rsidRDefault="00ED0562" w:rsidP="00ED0562">
            <w:r>
              <w:t xml:space="preserve">To </w:t>
            </w:r>
            <w:r>
              <w:t>organise and communicate their historical</w:t>
            </w:r>
            <w:r>
              <w:t xml:space="preserve"> </w:t>
            </w:r>
            <w:r>
              <w:t>knowledge and understanding in different ways</w:t>
            </w:r>
            <w:r>
              <w:t xml:space="preserve"> </w:t>
            </w:r>
            <w:r>
              <w:t>and reach substantiated conclusions.</w:t>
            </w:r>
          </w:p>
        </w:tc>
        <w:bookmarkStart w:id="0" w:name="_GoBack"/>
        <w:bookmarkEnd w:id="0"/>
      </w:tr>
    </w:tbl>
    <w:p w:rsidR="00E33656" w:rsidRDefault="00E33656"/>
    <w:sectPr w:rsidR="00E33656" w:rsidSect="00E437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40F2"/>
    <w:multiLevelType w:val="hybridMultilevel"/>
    <w:tmpl w:val="A862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6986"/>
    <w:multiLevelType w:val="hybridMultilevel"/>
    <w:tmpl w:val="EF3A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07"/>
    <w:rsid w:val="000A64A9"/>
    <w:rsid w:val="00214A46"/>
    <w:rsid w:val="00275AC7"/>
    <w:rsid w:val="00A3761F"/>
    <w:rsid w:val="00B660AB"/>
    <w:rsid w:val="00C907C3"/>
    <w:rsid w:val="00E33656"/>
    <w:rsid w:val="00E43707"/>
    <w:rsid w:val="00E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FB72"/>
  <w15:chartTrackingRefBased/>
  <w15:docId w15:val="{745B88CC-EA3C-4C2E-B271-5E6489F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F. Dean</dc:creator>
  <cp:keywords/>
  <dc:description/>
  <cp:lastModifiedBy>Miss F. Dean</cp:lastModifiedBy>
  <cp:revision>3</cp:revision>
  <dcterms:created xsi:type="dcterms:W3CDTF">2021-03-11T09:42:00Z</dcterms:created>
  <dcterms:modified xsi:type="dcterms:W3CDTF">2021-03-12T09:49:00Z</dcterms:modified>
</cp:coreProperties>
</file>